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3360;mso-width-relative:page;mso-height-relative:page;" filled="f" stroked="t" coordsize="21600,21600" o:gfxdata="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DKUC12AAAAAoBAAAPAAAAAAAAAAEAIAAAACIAAABkcnMvZG93bnJldi54bWxQSwEC&#10;FAAUAAAACACHTuJAiS3cfPQBAAC9AwAADgAAAAAAAAABACAAAAAnAQAAZHJzL2Uyb0RvYy54bWxQ&#10;SwUGAAAAAAYABgBZAQAAjQUAAAAA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2336;mso-width-relative:page;mso-height-relative:page;" filled="f" stroked="t" coordsize="21600,21600" o:gfxdata="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KLzdLtcAAAALAQAADwAAAAAAAAABACAAAAAiAAAAZHJzL2Rvd25yZXYueG1sUEsB&#10;AhQAFAAAAAgAh07iQDYqyCj2AQAAvgMAAA4AAAAAAAAAAQAgAAAAJgEAAGRycy9lMm9Eb2MueG1s&#10;UEsFBgAAAAAGAAYAWQEAAI4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61312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maf8K2AAAAAgBAAAPAAAAAAAAAAEAIAAAACIAAABkcnMv&#10;ZG93bnJldi54bWxQSwECFAAUAAAACACHTuJAI9Nw0TwCAABnBAAADgAAAAAAAAABACAAAAAnAQAA&#10;ZHJzL2Uyb0RvYy54bWxQSwUGAAAAAAYABgBZAQAA1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-56515</wp:posOffset>
                </wp:positionH>
                <wp:positionV relativeFrom="paragraph">
                  <wp:posOffset>8849995</wp:posOffset>
                </wp:positionV>
                <wp:extent cx="567944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3785" y="9764395"/>
                          <a:ext cx="567944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45pt;margin-top:696.85pt;height:0pt;width:447.2pt;z-index:251659264;mso-width-relative:page;mso-height-relative:page;" filled="f" stroked="t" coordsize="21600,21600" o:gfxdata="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liwwfNkAAAAMAQAADwAAAAAAAAABACAAAAAiAAAAZHJzL2Rvd25yZXYueG1s&#10;UEsBAhQAFAAAAAgAh07iQDS8vNH3AQAAvgMAAA4AAAAAAAAAAQAgAAAAKAEAAGRycy9lMm9Eb2Mu&#10;eG1sUEsFBgAAAAAGAAYAWQEAAJEFAAAAAA==&#10;">
                <v:fill on="f" focussize="0,0"/>
                <v:stroke weight="1pt" color="#FF0000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8892540</wp:posOffset>
                </wp:positionV>
                <wp:extent cx="5817870" cy="0"/>
                <wp:effectExtent l="0" t="19050" r="11430" b="190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7270" y="9837420"/>
                          <a:ext cx="581787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7pt;margin-top:700.2pt;height:0pt;width:458.1pt;z-index:251660288;mso-width-relative:page;mso-height-relative:page;" filled="f" stroked="t" coordsize="21600,21600" o:gfxdata="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Zj0lNcAAAANAQAADwAAAAAAAAABACAAAAAiAAAAZHJzL2Rvd25yZXYueG1sUEsBAhQA&#10;FAAAAAgAh07iQD3SJQ7zAQAAvgMAAA4AAAAAAAAAAQAgAAAAJgEAAGRycy9lMm9Eb2MueG1sUEsF&#10;BgAAAAAGAAYAWQEAAIsFAAAAAA==&#10;">
                <v:fill on="f" focussize="0,0"/>
                <v:stroke weight="3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2936240</wp:posOffset>
                </wp:positionH>
                <wp:positionV relativeFrom="paragraph">
                  <wp:posOffset>163830</wp:posOffset>
                </wp:positionV>
                <wp:extent cx="2770505" cy="1828800"/>
                <wp:effectExtent l="0" t="0" r="0" b="0"/>
                <wp:wrapSquare wrapText="bothSides"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050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tabs>
                                <w:tab w:val="left" w:pos="3727"/>
                              </w:tabs>
                              <w:bidi w:val="0"/>
                              <w:jc w:val="righ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〔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2022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32"/>
                                <w:szCs w:val="32"/>
                                <w:lang w:val="en-US" w:eastAsia="zh-CN"/>
                              </w:rPr>
                              <w:t>〕67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号B类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2pt;margin-top:12.9pt;height:144pt;width:218.15pt;mso-wrap-distance-bottom:0pt;mso-wrap-distance-left:9pt;mso-wrap-distance-right:9pt;mso-wrap-distance-top:0pt;z-index:251664384;mso-width-relative:page;mso-height-relative:page;" filled="f" stroked="f" coordsize="21600,21600" o:gfxdata="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x71e9cAAAAKAQAADwAAAAAAAAABACAAAAAiAAAAZHJz&#10;L2Rvd25yZXYueG1sUEsBAhQAFAAAAAgAh07iQGLDJD0+AgAAZwQAAA4AAAAAAAAAAQAgAAAAJgEA&#10;AGRycy9lMm9Eb2MueG1sUEsFBgAAAAAGAAYAWQEAANY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727"/>
                        </w:tabs>
                        <w:bidi w:val="0"/>
                        <w:jc w:val="righ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〔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2022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32"/>
                          <w:szCs w:val="32"/>
                          <w:lang w:val="en-US" w:eastAsia="zh-CN"/>
                        </w:rPr>
                        <w:t>〕67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号B类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tabs>
          <w:tab w:val="left" w:pos="3727"/>
        </w:tabs>
        <w:bidi w:val="0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pStyle w:val="11"/>
        <w:numPr>
          <w:ilvl w:val="4"/>
          <w:numId w:val="0"/>
        </w:num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关于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对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县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人大十八届一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次会议第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>14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号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eastAsia="zh-CN"/>
        </w:rPr>
        <w:t>提案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答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  <w:lang w:val="en-US" w:eastAsia="zh-CN"/>
        </w:rPr>
        <w:t xml:space="preserve">  </w:t>
      </w:r>
      <w:r>
        <w:rPr>
          <w:rFonts w:hint="eastAsia" w:ascii="方正大标宋简体" w:hAnsi="方正大标宋简体" w:eastAsia="方正大标宋简体" w:cs="方正大标宋简体"/>
          <w:spacing w:val="0"/>
          <w:sz w:val="44"/>
          <w:szCs w:val="44"/>
        </w:rPr>
        <w:t>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杨琴、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蒋明艳代表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您（们）在县人大十八届一次会议中提出的《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关于对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石羔镇中心小学污水排放处理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的建议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》已收悉，现将办理情况答复如下：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一、修建污水沟涉及环保问题，建议学校负责人上报县教育局，由县教育局与石羔街道对接。把污水处理问题纳入石羔街道人居环境大整治项目。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二、我局已与石羔街道对接，由社区对学校周边的垃圾进行收集，再由北控威保特公司进行清运。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以上办理答复，您有什么意见和建议，请填写《反馈意见表》给我们，欢迎您提出更多更好的意见和建议。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4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附：龙山县人大建议办复情况意见征询表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签发领导：黎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承办人员：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罗  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0743-6222272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龙山县住房和城乡建设局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(县人防办）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2022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日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pBdr>
          <w:top w:val="single" w:color="auto" w:sz="4" w:space="0"/>
          <w:bottom w:val="single" w:color="auto" w:sz="4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抄送：县人大联工委、县政府办</w:t>
      </w:r>
    </w:p>
    <w:sectPr>
      <w:pgSz w:w="11906" w:h="16838"/>
      <w:pgMar w:top="1440" w:right="1417" w:bottom="1440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1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mYjg3OTUxODIxN2VkZjc5ZTZhNjVjN2M4OGNjNGUifQ=="/>
  </w:docVars>
  <w:rsids>
    <w:rsidRoot w:val="2D3A41A1"/>
    <w:rsid w:val="01A52459"/>
    <w:rsid w:val="01FE1104"/>
    <w:rsid w:val="073C31C4"/>
    <w:rsid w:val="1B5C4EFE"/>
    <w:rsid w:val="24DB5972"/>
    <w:rsid w:val="296D5007"/>
    <w:rsid w:val="2A5C3DB8"/>
    <w:rsid w:val="2D3A41A1"/>
    <w:rsid w:val="32925C6C"/>
    <w:rsid w:val="35611EC4"/>
    <w:rsid w:val="37E3596E"/>
    <w:rsid w:val="3FCE16BA"/>
    <w:rsid w:val="42501EC9"/>
    <w:rsid w:val="44553A62"/>
    <w:rsid w:val="456E3DE6"/>
    <w:rsid w:val="463779D1"/>
    <w:rsid w:val="497447BE"/>
    <w:rsid w:val="4AC87C25"/>
    <w:rsid w:val="4AF8091C"/>
    <w:rsid w:val="52E3790C"/>
    <w:rsid w:val="53AF0933"/>
    <w:rsid w:val="54537A57"/>
    <w:rsid w:val="55777F57"/>
    <w:rsid w:val="595843BA"/>
    <w:rsid w:val="59923010"/>
    <w:rsid w:val="5EB85032"/>
    <w:rsid w:val="5F24793A"/>
    <w:rsid w:val="63C118E6"/>
    <w:rsid w:val="644B2C60"/>
    <w:rsid w:val="78AD22F7"/>
    <w:rsid w:val="797026CD"/>
    <w:rsid w:val="7F84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3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 w:firstLineChars="200"/>
    </w:pPr>
    <w:rPr>
      <w:sz w:val="28"/>
      <w:szCs w:val="28"/>
    </w:rPr>
  </w:style>
  <w:style w:type="paragraph" w:styleId="3">
    <w:name w:val="Body Text Indent"/>
    <w:basedOn w:val="1"/>
    <w:next w:val="4"/>
    <w:qFormat/>
    <w:uiPriority w:val="99"/>
    <w:pPr>
      <w:spacing w:after="120"/>
      <w:ind w:left="420" w:leftChars="200"/>
    </w:pPr>
    <w:rPr>
      <w:kern w:val="0"/>
      <w:sz w:val="20"/>
    </w:rPr>
  </w:style>
  <w:style w:type="paragraph" w:styleId="4">
    <w:name w:val="Body Text Indent 2"/>
    <w:basedOn w:val="1"/>
    <w:qFormat/>
    <w:uiPriority w:val="0"/>
    <w:pPr>
      <w:widowControl/>
      <w:spacing w:after="120" w:line="480" w:lineRule="auto"/>
      <w:ind w:left="420" w:leftChars="200"/>
      <w:jc w:val="left"/>
    </w:pPr>
    <w:rPr>
      <w:rFonts w:ascii="宋体" w:hAnsi="宋体" w:cs="宋体"/>
      <w:kern w:val="36"/>
      <w:sz w:val="24"/>
    </w:rPr>
  </w:style>
  <w:style w:type="paragraph" w:styleId="5">
    <w:name w:val="footer"/>
    <w:basedOn w:val="1"/>
    <w:next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1">
    <w:name w:val="标题 5（有编号）（绿盟科技）"/>
    <w:basedOn w:val="1"/>
    <w:next w:val="12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ind w:firstLine="0" w:firstLineChars="0"/>
      <w:outlineLvl w:val="4"/>
    </w:pPr>
    <w:rPr>
      <w:rFonts w:ascii="Arial" w:hAnsi="Arial" w:eastAsia="黑体"/>
      <w:b/>
      <w:kern w:val="0"/>
      <w:sz w:val="24"/>
      <w:szCs w:val="28"/>
    </w:rPr>
  </w:style>
  <w:style w:type="paragraph" w:customStyle="1" w:styleId="12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13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314</Words>
  <Characters>330</Characters>
  <Lines>0</Lines>
  <Paragraphs>0</Paragraphs>
  <TotalTime>23</TotalTime>
  <ScaleCrop>false</ScaleCrop>
  <LinksUpToDate>false</LinksUpToDate>
  <CharactersWithSpaces>429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2021-08-03T00:47:00Z</dcterms:created>
  <dc:creator>永不言弃</dc:creator>
  <cp:lastModifiedBy>晓敏</cp:lastModifiedBy>
  <cp:lastPrinted>2022-06-27T01:00:00Z</cp:lastPrinted>
  <dcterms:modified xsi:type="dcterms:W3CDTF">2022-06-27T01:05:47Z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KSOSaveFontToCloudKey">
    <vt:lpwstr>315009000_btnclosed</vt:lpwstr>
  </property>
  <property fmtid="{D5CDD505-2E9C-101B-9397-08002B2CF9AE}" pid="4" name="ICV">
    <vt:lpwstr>F7D4681D50014EE2B9D4F1F6BB533F73</vt:lpwstr>
  </property>
</Properties>
</file>